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46" w:rsidRDefault="00110C46" w:rsidP="00110C46">
      <w:pPr>
        <w:jc w:val="center"/>
      </w:pPr>
      <w:r>
        <w:t xml:space="preserve">Guided </w:t>
      </w:r>
      <w:r w:rsidR="00D21833">
        <w:t xml:space="preserve">Lecture </w:t>
      </w:r>
      <w:r>
        <w:t>Notes</w:t>
      </w:r>
    </w:p>
    <w:p w:rsidR="00D21833" w:rsidRDefault="00D21833" w:rsidP="00110C46">
      <w:pPr>
        <w:jc w:val="center"/>
      </w:pPr>
      <w:r>
        <w:t>Part I</w:t>
      </w:r>
    </w:p>
    <w:tbl>
      <w:tblPr>
        <w:tblStyle w:val="TableGrid"/>
        <w:tblW w:w="11517" w:type="dxa"/>
        <w:tblLayout w:type="fixed"/>
        <w:tblLook w:val="04A0" w:firstRow="1" w:lastRow="0" w:firstColumn="1" w:lastColumn="0" w:noHBand="0" w:noVBand="1"/>
      </w:tblPr>
      <w:tblGrid>
        <w:gridCol w:w="2631"/>
        <w:gridCol w:w="357"/>
        <w:gridCol w:w="180"/>
        <w:gridCol w:w="180"/>
        <w:gridCol w:w="2317"/>
        <w:gridCol w:w="1784"/>
        <w:gridCol w:w="1182"/>
        <w:gridCol w:w="2886"/>
      </w:tblGrid>
      <w:tr w:rsidR="00A536DB" w:rsidTr="004D0466">
        <w:trPr>
          <w:trHeight w:val="364"/>
        </w:trPr>
        <w:tc>
          <w:tcPr>
            <w:tcW w:w="2988" w:type="dxa"/>
            <w:gridSpan w:val="2"/>
          </w:tcPr>
          <w:p w:rsidR="009159B9" w:rsidRDefault="00110C46">
            <w:r>
              <w:t>LINK Activity</w:t>
            </w:r>
          </w:p>
          <w:p w:rsidR="00E210D5" w:rsidRDefault="00E210D5"/>
          <w:p w:rsidR="00110C46" w:rsidRDefault="00110C46">
            <w:r>
              <w:rPr>
                <w:noProof/>
              </w:rPr>
              <w:drawing>
                <wp:inline distT="0" distB="0" distL="0" distR="0" wp14:anchorId="29A61446" wp14:editId="6364841D">
                  <wp:extent cx="1733550" cy="11542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_Storming.jpg"/>
                          <pic:cNvPicPr/>
                        </pic:nvPicPr>
                        <pic:blipFill>
                          <a:blip r:embed="rId8">
                            <a:extLst>
                              <a:ext uri="{28A0092B-C50C-407E-A947-70E740481C1C}">
                                <a14:useLocalDpi xmlns:a14="http://schemas.microsoft.com/office/drawing/2010/main" val="0"/>
                              </a:ext>
                            </a:extLst>
                          </a:blip>
                          <a:stretch>
                            <a:fillRect/>
                          </a:stretch>
                        </pic:blipFill>
                        <pic:spPr>
                          <a:xfrm>
                            <a:off x="0" y="0"/>
                            <a:ext cx="1732478" cy="1153556"/>
                          </a:xfrm>
                          <a:prstGeom prst="rect">
                            <a:avLst/>
                          </a:prstGeom>
                        </pic:spPr>
                      </pic:pic>
                    </a:graphicData>
                  </a:graphic>
                </wp:inline>
              </w:drawing>
            </w:r>
          </w:p>
        </w:tc>
        <w:tc>
          <w:tcPr>
            <w:tcW w:w="8529" w:type="dxa"/>
            <w:gridSpan w:val="6"/>
          </w:tcPr>
          <w:p w:rsidR="009159B9" w:rsidRDefault="00110C46" w:rsidP="009159B9">
            <w:r>
              <w:t>What do you know about World War II?</w:t>
            </w:r>
          </w:p>
          <w:p w:rsidR="00110C46" w:rsidRDefault="00110C46" w:rsidP="009159B9"/>
          <w:p w:rsidR="00110C46" w:rsidRDefault="00110C46" w:rsidP="009159B9"/>
          <w:p w:rsidR="00110C46" w:rsidRDefault="00110C46" w:rsidP="009159B9"/>
          <w:p w:rsidR="00110C46" w:rsidRDefault="00110C46" w:rsidP="009159B9"/>
          <w:p w:rsidR="00110C46" w:rsidRDefault="00110C46" w:rsidP="009159B9"/>
          <w:p w:rsidR="00D21833" w:rsidRDefault="00D21833" w:rsidP="009159B9"/>
          <w:p w:rsidR="00D21833" w:rsidRDefault="00D21833" w:rsidP="009159B9"/>
          <w:p w:rsidR="00D21833" w:rsidRDefault="00D21833" w:rsidP="009159B9"/>
          <w:p w:rsidR="00D21833" w:rsidRDefault="00D21833" w:rsidP="009159B9"/>
          <w:p w:rsidR="00110C46" w:rsidRDefault="00110C46" w:rsidP="009159B9"/>
          <w:p w:rsidR="00110C46" w:rsidRDefault="00110C46" w:rsidP="009159B9"/>
          <w:p w:rsidR="00110C46" w:rsidRDefault="00110C46" w:rsidP="009159B9"/>
          <w:p w:rsidR="00110C46" w:rsidRDefault="00110C46" w:rsidP="009159B9"/>
        </w:tc>
      </w:tr>
      <w:tr w:rsidR="006A2B7D" w:rsidTr="004D0466">
        <w:trPr>
          <w:trHeight w:val="364"/>
        </w:trPr>
        <w:tc>
          <w:tcPr>
            <w:tcW w:w="2631" w:type="dxa"/>
          </w:tcPr>
          <w:p w:rsidR="00DA63DB" w:rsidRDefault="00DA63DB" w:rsidP="00A536DB">
            <w:pPr>
              <w:jc w:val="center"/>
              <w:rPr>
                <w:b/>
              </w:rPr>
            </w:pPr>
          </w:p>
          <w:p w:rsidR="00202A23" w:rsidRPr="00BC4277" w:rsidRDefault="00202A23" w:rsidP="00A536DB">
            <w:pPr>
              <w:jc w:val="center"/>
              <w:rPr>
                <w:b/>
              </w:rPr>
            </w:pPr>
            <w:r w:rsidRPr="00BC4277">
              <w:rPr>
                <w:b/>
              </w:rPr>
              <w:t xml:space="preserve">At the Beginning: America, </w:t>
            </w:r>
            <w:r w:rsidR="00A536DB" w:rsidRPr="00BC4277">
              <w:rPr>
                <w:b/>
              </w:rPr>
              <w:t>Germany</w:t>
            </w:r>
            <w:r w:rsidRPr="00BC4277">
              <w:rPr>
                <w:b/>
              </w:rPr>
              <w:t>, and Japan in the 1930s</w:t>
            </w:r>
          </w:p>
        </w:tc>
        <w:tc>
          <w:tcPr>
            <w:tcW w:w="3034" w:type="dxa"/>
            <w:gridSpan w:val="4"/>
          </w:tcPr>
          <w:p w:rsidR="00202A23" w:rsidRPr="00BC4277" w:rsidRDefault="00202A23" w:rsidP="00677330">
            <w:pPr>
              <w:jc w:val="center"/>
              <w:rPr>
                <w:b/>
              </w:rPr>
            </w:pPr>
            <w:r w:rsidRPr="00BC4277">
              <w:rPr>
                <w:b/>
              </w:rPr>
              <w:t>America</w:t>
            </w:r>
          </w:p>
          <w:p w:rsidR="00677330" w:rsidRDefault="00677330" w:rsidP="00677330">
            <w:pPr>
              <w:jc w:val="center"/>
            </w:pPr>
          </w:p>
          <w:p w:rsidR="00202A23" w:rsidRDefault="00532977" w:rsidP="00202A23">
            <w:pPr>
              <w:jc w:val="center"/>
            </w:pPr>
            <w:r>
              <w:rPr>
                <w:noProof/>
              </w:rPr>
              <w:drawing>
                <wp:inline distT="0" distB="0" distL="0" distR="0" wp14:anchorId="222D3FB4" wp14:editId="3CF196D6">
                  <wp:extent cx="1295400" cy="813777"/>
                  <wp:effectExtent l="0" t="0" r="0" b="5715"/>
                  <wp:docPr id="2" name="Picture 2" descr="C:\Users\Rachel\AppData\Local\Microsoft\Windows\Temporary Internet Files\Content.IE5\YOT3E57U\1024px-USA_Flag_Map.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AppData\Local\Microsoft\Windows\Temporary Internet Files\Content.IE5\YOT3E57U\1024px-USA_Flag_Map.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823" cy="814043"/>
                          </a:xfrm>
                          <a:prstGeom prst="rect">
                            <a:avLst/>
                          </a:prstGeom>
                          <a:noFill/>
                          <a:ln>
                            <a:noFill/>
                          </a:ln>
                        </pic:spPr>
                      </pic:pic>
                    </a:graphicData>
                  </a:graphic>
                </wp:inline>
              </w:drawing>
            </w:r>
          </w:p>
        </w:tc>
        <w:tc>
          <w:tcPr>
            <w:tcW w:w="2966" w:type="dxa"/>
            <w:gridSpan w:val="2"/>
          </w:tcPr>
          <w:p w:rsidR="00202A23" w:rsidRDefault="00677330" w:rsidP="00202A23">
            <w:pPr>
              <w:jc w:val="center"/>
              <w:rPr>
                <w:b/>
              </w:rPr>
            </w:pPr>
            <w:r w:rsidRPr="00BC4277">
              <w:rPr>
                <w:b/>
              </w:rPr>
              <w:t>Germany</w:t>
            </w:r>
          </w:p>
          <w:p w:rsidR="00D21833" w:rsidRPr="00BC4277" w:rsidRDefault="00D21833" w:rsidP="00202A23">
            <w:pPr>
              <w:jc w:val="center"/>
              <w:rPr>
                <w:b/>
              </w:rPr>
            </w:pPr>
          </w:p>
          <w:p w:rsidR="00532977" w:rsidRDefault="00677330" w:rsidP="00202A23">
            <w:pPr>
              <w:jc w:val="center"/>
            </w:pPr>
            <w:r>
              <w:rPr>
                <w:noProof/>
              </w:rPr>
              <w:drawing>
                <wp:inline distT="0" distB="0" distL="0" distR="0" wp14:anchorId="1B345D4C" wp14:editId="42EBE003">
                  <wp:extent cx="923925" cy="1211009"/>
                  <wp:effectExtent l="0" t="0" r="0" b="8255"/>
                  <wp:docPr id="7" name="Picture 7" descr="C:\Users\Rachel\AppData\Local\Microsoft\Windows\Temporary Internet Files\Content.IE5\TYN7MWAL\457px-Flag_map_of_East_Germany_(1949–1959).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chel\AppData\Local\Microsoft\Windows\Temporary Internet Files\Content.IE5\TYN7MWAL\457px-Flag_map_of_East_Germany_(1949–1959).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6544" cy="1214442"/>
                          </a:xfrm>
                          <a:prstGeom prst="rect">
                            <a:avLst/>
                          </a:prstGeom>
                          <a:noFill/>
                          <a:ln>
                            <a:noFill/>
                          </a:ln>
                        </pic:spPr>
                      </pic:pic>
                    </a:graphicData>
                  </a:graphic>
                </wp:inline>
              </w:drawing>
            </w:r>
          </w:p>
          <w:p w:rsidR="00D21833" w:rsidRDefault="00D21833" w:rsidP="00202A23">
            <w:pPr>
              <w:jc w:val="center"/>
            </w:pPr>
          </w:p>
        </w:tc>
        <w:tc>
          <w:tcPr>
            <w:tcW w:w="2886" w:type="dxa"/>
          </w:tcPr>
          <w:p w:rsidR="00677330" w:rsidRDefault="00202A23" w:rsidP="00677330">
            <w:pPr>
              <w:jc w:val="center"/>
              <w:rPr>
                <w:b/>
              </w:rPr>
            </w:pPr>
            <w:r w:rsidRPr="00BC4277">
              <w:rPr>
                <w:b/>
              </w:rPr>
              <w:t>Japan</w:t>
            </w:r>
          </w:p>
          <w:p w:rsidR="00D21833" w:rsidRPr="00BC4277" w:rsidRDefault="00D21833" w:rsidP="00677330">
            <w:pPr>
              <w:jc w:val="center"/>
              <w:rPr>
                <w:b/>
              </w:rPr>
            </w:pPr>
          </w:p>
          <w:p w:rsidR="00532977" w:rsidRDefault="00532977" w:rsidP="00202A23">
            <w:pPr>
              <w:jc w:val="center"/>
            </w:pPr>
            <w:r>
              <w:rPr>
                <w:noProof/>
              </w:rPr>
              <w:drawing>
                <wp:inline distT="0" distB="0" distL="0" distR="0" wp14:anchorId="6DFD9DCA" wp14:editId="359B5242">
                  <wp:extent cx="1379994" cy="1035764"/>
                  <wp:effectExtent l="0" t="0" r="0" b="0"/>
                  <wp:docPr id="6" name="Picture 6" descr="C:\Users\Rachel\AppData\Local\Microsoft\Windows\Temporary Internet Files\Content.IE5\D2SI7XOL\20121031-japan-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el\AppData\Local\Microsoft\Windows\Temporary Internet Files\Content.IE5\D2SI7XOL\20121031-japan-sun[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019" cy="1036533"/>
                          </a:xfrm>
                          <a:prstGeom prst="rect">
                            <a:avLst/>
                          </a:prstGeom>
                          <a:noFill/>
                          <a:ln>
                            <a:noFill/>
                          </a:ln>
                        </pic:spPr>
                      </pic:pic>
                    </a:graphicData>
                  </a:graphic>
                </wp:inline>
              </w:drawing>
            </w:r>
          </w:p>
        </w:tc>
      </w:tr>
      <w:tr w:rsidR="00532977" w:rsidTr="004D0466">
        <w:trPr>
          <w:trHeight w:val="344"/>
        </w:trPr>
        <w:tc>
          <w:tcPr>
            <w:tcW w:w="2631" w:type="dxa"/>
          </w:tcPr>
          <w:p w:rsidR="00532977" w:rsidRDefault="00532977"/>
          <w:p w:rsidR="00532977" w:rsidRDefault="00532977">
            <w:r>
              <w:t>List the major events and people present within the respective regions during the 1930s</w:t>
            </w:r>
          </w:p>
        </w:tc>
        <w:tc>
          <w:tcPr>
            <w:tcW w:w="3034" w:type="dxa"/>
            <w:gridSpan w:val="4"/>
          </w:tcPr>
          <w:p w:rsidR="00532977" w:rsidRDefault="00532977"/>
          <w:p w:rsidR="00532977" w:rsidRDefault="00532977" w:rsidP="00532977">
            <w:pPr>
              <w:pStyle w:val="ListParagraph"/>
              <w:numPr>
                <w:ilvl w:val="0"/>
                <w:numId w:val="2"/>
              </w:numPr>
              <w:ind w:left="337" w:hanging="270"/>
            </w:pPr>
            <w:r>
              <w:t xml:space="preserve"> </w:t>
            </w:r>
          </w:p>
          <w:p w:rsidR="00532977" w:rsidRDefault="00532977" w:rsidP="00A536DB">
            <w:pPr>
              <w:pStyle w:val="ListParagraph"/>
              <w:ind w:left="337"/>
            </w:pPr>
          </w:p>
          <w:p w:rsidR="00532977" w:rsidRDefault="00532977" w:rsidP="00532977">
            <w:pPr>
              <w:pStyle w:val="ListParagraph"/>
              <w:numPr>
                <w:ilvl w:val="0"/>
                <w:numId w:val="2"/>
              </w:numPr>
              <w:ind w:left="337" w:hanging="270"/>
            </w:pPr>
            <w:r>
              <w:t xml:space="preserve"> </w:t>
            </w:r>
          </w:p>
          <w:p w:rsidR="00532977" w:rsidRDefault="00532977" w:rsidP="00A536DB">
            <w:pPr>
              <w:pStyle w:val="ListParagraph"/>
              <w:ind w:left="337"/>
            </w:pPr>
            <w:r>
              <w:t xml:space="preserve"> </w:t>
            </w:r>
          </w:p>
          <w:p w:rsidR="00532977" w:rsidRDefault="00A536DB" w:rsidP="00532977">
            <w:pPr>
              <w:pStyle w:val="ListParagraph"/>
              <w:numPr>
                <w:ilvl w:val="0"/>
                <w:numId w:val="2"/>
              </w:numPr>
              <w:ind w:left="337" w:hanging="270"/>
            </w:pPr>
            <w:r>
              <w:br/>
            </w:r>
            <w:r w:rsidR="00532977">
              <w:t xml:space="preserve"> </w:t>
            </w:r>
          </w:p>
          <w:p w:rsidR="00532977" w:rsidRDefault="00532977" w:rsidP="00532977">
            <w:pPr>
              <w:pStyle w:val="ListParagraph"/>
              <w:numPr>
                <w:ilvl w:val="0"/>
                <w:numId w:val="2"/>
              </w:numPr>
              <w:ind w:left="337" w:hanging="270"/>
            </w:pPr>
          </w:p>
          <w:p w:rsidR="00532977" w:rsidRDefault="00532977"/>
          <w:p w:rsidR="00532977" w:rsidRDefault="00532977"/>
        </w:tc>
        <w:tc>
          <w:tcPr>
            <w:tcW w:w="2966" w:type="dxa"/>
            <w:gridSpan w:val="2"/>
          </w:tcPr>
          <w:p w:rsidR="00532977" w:rsidRDefault="00532977"/>
          <w:p w:rsidR="001C1422" w:rsidRDefault="001C1422" w:rsidP="001C1422">
            <w:pPr>
              <w:pStyle w:val="ListParagraph"/>
              <w:numPr>
                <w:ilvl w:val="0"/>
                <w:numId w:val="2"/>
              </w:numPr>
              <w:ind w:left="106" w:firstLine="0"/>
            </w:pPr>
            <w:r>
              <w:t xml:space="preserve"> </w:t>
            </w:r>
          </w:p>
          <w:p w:rsidR="001C1422" w:rsidRDefault="001C1422" w:rsidP="00A536DB">
            <w:pPr>
              <w:pStyle w:val="ListParagraph"/>
              <w:ind w:left="106"/>
            </w:pPr>
          </w:p>
          <w:p w:rsidR="001C1422" w:rsidRDefault="001C1422" w:rsidP="001C1422">
            <w:pPr>
              <w:pStyle w:val="ListParagraph"/>
              <w:numPr>
                <w:ilvl w:val="0"/>
                <w:numId w:val="2"/>
              </w:numPr>
              <w:ind w:left="106" w:firstLine="0"/>
            </w:pPr>
            <w:r>
              <w:t xml:space="preserve"> </w:t>
            </w:r>
          </w:p>
          <w:p w:rsidR="001C1422" w:rsidRDefault="001C1422" w:rsidP="00A536DB">
            <w:pPr>
              <w:pStyle w:val="ListParagraph"/>
              <w:ind w:left="106"/>
            </w:pPr>
            <w:r>
              <w:t xml:space="preserve"> </w:t>
            </w:r>
          </w:p>
          <w:p w:rsidR="001C1422" w:rsidRDefault="00A536DB" w:rsidP="001C1422">
            <w:pPr>
              <w:pStyle w:val="ListParagraph"/>
              <w:numPr>
                <w:ilvl w:val="0"/>
                <w:numId w:val="2"/>
              </w:numPr>
              <w:ind w:left="106" w:firstLine="0"/>
            </w:pPr>
            <w:r>
              <w:br/>
            </w:r>
            <w:r w:rsidR="001C1422">
              <w:t xml:space="preserve"> </w:t>
            </w:r>
          </w:p>
          <w:p w:rsidR="001C1422" w:rsidRDefault="001C1422" w:rsidP="001C1422">
            <w:pPr>
              <w:pStyle w:val="ListParagraph"/>
              <w:numPr>
                <w:ilvl w:val="0"/>
                <w:numId w:val="2"/>
              </w:numPr>
              <w:ind w:left="106" w:firstLine="0"/>
            </w:pPr>
          </w:p>
        </w:tc>
        <w:tc>
          <w:tcPr>
            <w:tcW w:w="2886" w:type="dxa"/>
          </w:tcPr>
          <w:p w:rsidR="00532977" w:rsidRDefault="00532977"/>
          <w:p w:rsidR="001C1422" w:rsidRDefault="001C1422" w:rsidP="001C1422">
            <w:pPr>
              <w:pStyle w:val="ListParagraph"/>
              <w:numPr>
                <w:ilvl w:val="0"/>
                <w:numId w:val="2"/>
              </w:numPr>
              <w:ind w:left="106" w:firstLine="0"/>
            </w:pPr>
          </w:p>
          <w:p w:rsidR="001C1422" w:rsidRDefault="001C1422" w:rsidP="00A536DB">
            <w:pPr>
              <w:pStyle w:val="ListParagraph"/>
              <w:ind w:left="106"/>
            </w:pPr>
            <w:r>
              <w:t xml:space="preserve"> </w:t>
            </w:r>
          </w:p>
          <w:p w:rsidR="001C1422" w:rsidRDefault="001C1422" w:rsidP="001C1422">
            <w:pPr>
              <w:pStyle w:val="ListParagraph"/>
              <w:numPr>
                <w:ilvl w:val="0"/>
                <w:numId w:val="2"/>
              </w:numPr>
              <w:ind w:left="106" w:firstLine="0"/>
            </w:pPr>
            <w:r>
              <w:t xml:space="preserve"> </w:t>
            </w:r>
          </w:p>
          <w:p w:rsidR="001C1422" w:rsidRDefault="001C1422" w:rsidP="00A536DB">
            <w:pPr>
              <w:pStyle w:val="ListParagraph"/>
              <w:ind w:left="106"/>
            </w:pPr>
            <w:r>
              <w:t xml:space="preserve"> </w:t>
            </w:r>
          </w:p>
          <w:p w:rsidR="001C1422" w:rsidRDefault="00A536DB" w:rsidP="001C1422">
            <w:pPr>
              <w:pStyle w:val="ListParagraph"/>
              <w:numPr>
                <w:ilvl w:val="0"/>
                <w:numId w:val="2"/>
              </w:numPr>
              <w:ind w:left="106" w:firstLine="0"/>
            </w:pPr>
            <w:r>
              <w:br/>
            </w:r>
            <w:r w:rsidR="001C1422">
              <w:t xml:space="preserve"> </w:t>
            </w:r>
            <w:r w:rsidR="001C1422">
              <w:t xml:space="preserve"> </w:t>
            </w:r>
          </w:p>
          <w:p w:rsidR="001C1422" w:rsidRDefault="001C1422" w:rsidP="001C1422">
            <w:pPr>
              <w:pStyle w:val="ListParagraph"/>
              <w:numPr>
                <w:ilvl w:val="0"/>
                <w:numId w:val="2"/>
              </w:numPr>
              <w:ind w:left="106" w:firstLine="0"/>
            </w:pPr>
          </w:p>
          <w:p w:rsidR="001C1422" w:rsidRDefault="001C1422"/>
        </w:tc>
      </w:tr>
      <w:tr w:rsidR="00677330" w:rsidTr="004D0466">
        <w:trPr>
          <w:trHeight w:val="344"/>
        </w:trPr>
        <w:tc>
          <w:tcPr>
            <w:tcW w:w="2631" w:type="dxa"/>
          </w:tcPr>
          <w:p w:rsidR="00677330" w:rsidRDefault="00677330"/>
          <w:p w:rsidR="00A536DB" w:rsidRDefault="00A536DB">
            <w:r>
              <w:t>Define each term in your own words.</w:t>
            </w:r>
          </w:p>
          <w:p w:rsidR="00A536DB" w:rsidRDefault="00A536DB"/>
          <w:p w:rsidR="00A536DB" w:rsidRDefault="00A536DB">
            <w:r>
              <w:rPr>
                <w:noProof/>
              </w:rPr>
              <w:drawing>
                <wp:inline distT="0" distB="0" distL="0" distR="0" wp14:anchorId="22AF7BD4" wp14:editId="412E434A">
                  <wp:extent cx="1376187" cy="857250"/>
                  <wp:effectExtent l="0" t="0" r="0" b="0"/>
                  <wp:docPr id="9" name="Picture 9" descr="C:\Users\Rachel\AppData\Local\Microsoft\Windows\Temporary Internet Files\Content.IE5\D2SI7XOL\dictiona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chel\AppData\Local\Microsoft\Windows\Temporary Internet Files\Content.IE5\D2SI7XOL\dictionary[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6187" cy="857250"/>
                          </a:xfrm>
                          <a:prstGeom prst="rect">
                            <a:avLst/>
                          </a:prstGeom>
                          <a:noFill/>
                          <a:ln>
                            <a:noFill/>
                          </a:ln>
                        </pic:spPr>
                      </pic:pic>
                    </a:graphicData>
                  </a:graphic>
                </wp:inline>
              </w:drawing>
            </w:r>
          </w:p>
        </w:tc>
        <w:tc>
          <w:tcPr>
            <w:tcW w:w="3034" w:type="dxa"/>
            <w:gridSpan w:val="4"/>
          </w:tcPr>
          <w:p w:rsidR="00A536DB" w:rsidRDefault="00A536DB"/>
          <w:p w:rsidR="00677330" w:rsidRDefault="00677330">
            <w:r>
              <w:t>Isolationism</w:t>
            </w:r>
          </w:p>
        </w:tc>
        <w:tc>
          <w:tcPr>
            <w:tcW w:w="2966" w:type="dxa"/>
            <w:gridSpan w:val="2"/>
          </w:tcPr>
          <w:p w:rsidR="00A536DB" w:rsidRDefault="00A536DB" w:rsidP="00A536DB"/>
          <w:p w:rsidR="00A536DB" w:rsidRDefault="00A536DB" w:rsidP="00A536DB">
            <w:r w:rsidRPr="00A536DB">
              <w:t>Fascism</w:t>
            </w:r>
          </w:p>
          <w:p w:rsidR="00A536DB" w:rsidRDefault="00A536DB" w:rsidP="00A536DB"/>
          <w:p w:rsidR="00A536DB" w:rsidRDefault="00A536DB" w:rsidP="00A536DB"/>
          <w:p w:rsidR="00A536DB" w:rsidRPr="00A536DB" w:rsidRDefault="00A536DB" w:rsidP="00A536DB"/>
          <w:p w:rsidR="00A536DB" w:rsidRPr="00A536DB" w:rsidRDefault="00A536DB" w:rsidP="00A536DB">
            <w:r w:rsidRPr="00A536DB">
              <w:t>Anschluss</w:t>
            </w:r>
          </w:p>
          <w:p w:rsidR="00A536DB" w:rsidRDefault="00A536DB" w:rsidP="00A536DB"/>
          <w:p w:rsidR="00A536DB" w:rsidRDefault="00A536DB" w:rsidP="00A536DB"/>
          <w:p w:rsidR="00A536DB" w:rsidRDefault="00A536DB" w:rsidP="00A536DB"/>
          <w:p w:rsidR="00A536DB" w:rsidRPr="00A536DB" w:rsidRDefault="00A536DB" w:rsidP="00A536DB">
            <w:r w:rsidRPr="00A536DB">
              <w:t>Lebensraum</w:t>
            </w:r>
          </w:p>
          <w:p w:rsidR="00677330" w:rsidRDefault="00677330"/>
          <w:p w:rsidR="00A536DB" w:rsidRDefault="00A536DB"/>
          <w:p w:rsidR="00A536DB" w:rsidRDefault="00A536DB"/>
        </w:tc>
        <w:tc>
          <w:tcPr>
            <w:tcW w:w="2886" w:type="dxa"/>
          </w:tcPr>
          <w:p w:rsidR="00677330" w:rsidRDefault="00677330"/>
        </w:tc>
      </w:tr>
      <w:tr w:rsidR="00DD3D22" w:rsidTr="004D0466">
        <w:trPr>
          <w:trHeight w:val="364"/>
        </w:trPr>
        <w:tc>
          <w:tcPr>
            <w:tcW w:w="3348" w:type="dxa"/>
            <w:gridSpan w:val="4"/>
          </w:tcPr>
          <w:p w:rsidR="00C60591" w:rsidRPr="00BC4277" w:rsidRDefault="00C60591">
            <w:pPr>
              <w:rPr>
                <w:b/>
              </w:rPr>
            </w:pPr>
            <w:r w:rsidRPr="00BC4277">
              <w:rPr>
                <w:b/>
              </w:rPr>
              <w:lastRenderedPageBreak/>
              <w:t>Japan’s New Order</w:t>
            </w:r>
          </w:p>
          <w:p w:rsidR="00C60591" w:rsidRDefault="00C60591"/>
          <w:p w:rsidR="00532977" w:rsidRDefault="00C60591">
            <w:r>
              <w:t>“</w:t>
            </w:r>
            <w:r w:rsidRPr="00C60591">
              <w:t>What Japan seeks is the establishment of a new order which will insure the permanent stability of East Asia.  In this lies the ultimate purpose of our present military campaign...What Japan desires of China is that that country will share in the task of bringing about this new order in East Asia.  She confidently expects that the people of China will fully comprehend her true intentions and that they will respond to the call of Japan for their co-operation." (1938)</w:t>
            </w:r>
          </w:p>
          <w:p w:rsidR="000D2EA5" w:rsidRDefault="000D2EA5"/>
        </w:tc>
        <w:tc>
          <w:tcPr>
            <w:tcW w:w="8169" w:type="dxa"/>
            <w:gridSpan w:val="4"/>
          </w:tcPr>
          <w:p w:rsidR="00174223" w:rsidRDefault="00174223">
            <w:r>
              <w:t>What are Japan’s real desires?  How do these words contradict their military actions?</w:t>
            </w:r>
            <w:r w:rsidR="000D2EA5">
              <w:t xml:space="preserve">  (Bullet point your answers, you will share them with a partner.)</w:t>
            </w:r>
          </w:p>
        </w:tc>
      </w:tr>
      <w:tr w:rsidR="00DD3D22" w:rsidTr="004D0466">
        <w:trPr>
          <w:trHeight w:val="364"/>
        </w:trPr>
        <w:tc>
          <w:tcPr>
            <w:tcW w:w="3348" w:type="dxa"/>
            <w:gridSpan w:val="4"/>
          </w:tcPr>
          <w:p w:rsidR="00DA63DB" w:rsidRDefault="00DA63DB">
            <w:pPr>
              <w:rPr>
                <w:b/>
              </w:rPr>
            </w:pPr>
          </w:p>
          <w:p w:rsidR="000D2EA5" w:rsidRPr="00BC4277" w:rsidRDefault="000D2EA5">
            <w:pPr>
              <w:rPr>
                <w:b/>
              </w:rPr>
            </w:pPr>
            <w:r w:rsidRPr="00BC4277">
              <w:rPr>
                <w:b/>
              </w:rPr>
              <w:t>Avoiding War</w:t>
            </w:r>
          </w:p>
          <w:p w:rsidR="00DF1435" w:rsidRDefault="00DF1435"/>
          <w:p w:rsidR="00DF1435" w:rsidRDefault="004D0466">
            <w:r>
              <w:rPr>
                <w:noProof/>
              </w:rPr>
              <w:drawing>
                <wp:inline distT="0" distB="0" distL="0" distR="0" wp14:anchorId="3A4160AB" wp14:editId="79265DB4">
                  <wp:extent cx="2018207" cy="134302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_AppeasingHitler.jpg"/>
                          <pic:cNvPicPr/>
                        </pic:nvPicPr>
                        <pic:blipFill>
                          <a:blip r:embed="rId13">
                            <a:extLst>
                              <a:ext uri="{28A0092B-C50C-407E-A947-70E740481C1C}">
                                <a14:useLocalDpi xmlns:a14="http://schemas.microsoft.com/office/drawing/2010/main" val="0"/>
                              </a:ext>
                            </a:extLst>
                          </a:blip>
                          <a:stretch>
                            <a:fillRect/>
                          </a:stretch>
                        </pic:blipFill>
                        <pic:spPr>
                          <a:xfrm>
                            <a:off x="0" y="0"/>
                            <a:ext cx="2018207" cy="1343025"/>
                          </a:xfrm>
                          <a:prstGeom prst="rect">
                            <a:avLst/>
                          </a:prstGeom>
                        </pic:spPr>
                      </pic:pic>
                    </a:graphicData>
                  </a:graphic>
                </wp:inline>
              </w:drawing>
            </w:r>
          </w:p>
          <w:p w:rsidR="00BC4277" w:rsidRDefault="00BC4277"/>
          <w:p w:rsidR="00DF1435" w:rsidRDefault="00DF1435">
            <w:r>
              <w:t xml:space="preserve">Define </w:t>
            </w:r>
            <w:r>
              <w:t>Appeasement:</w:t>
            </w:r>
          </w:p>
          <w:p w:rsidR="00BC4277" w:rsidRDefault="00BC4277"/>
          <w:p w:rsidR="00BC4277" w:rsidRDefault="00BC4277"/>
          <w:p w:rsidR="00BC4277" w:rsidRDefault="00BC4277"/>
          <w:p w:rsidR="00BC4277" w:rsidRDefault="00BC4277"/>
          <w:p w:rsidR="00BC4277" w:rsidRDefault="00BC4277"/>
          <w:p w:rsidR="00BC4277" w:rsidRDefault="00BC4277"/>
          <w:p w:rsidR="00D21833" w:rsidRDefault="00D21833">
            <w:r>
              <w:t>Why was Europe so quick to allow Hitler to annex Austria and the Sudetenland?</w:t>
            </w:r>
          </w:p>
        </w:tc>
        <w:tc>
          <w:tcPr>
            <w:tcW w:w="8169" w:type="dxa"/>
            <w:gridSpan w:val="4"/>
          </w:tcPr>
          <w:p w:rsidR="009F6D12" w:rsidRDefault="009F6D12"/>
          <w:p w:rsidR="000D2EA5" w:rsidRDefault="003A57AA">
            <w:r>
              <w:t>In 1938, Germany ann</w:t>
            </w:r>
            <w:r w:rsidR="00DF1435">
              <w:t>exed ________ and ____________.  Th</w:t>
            </w:r>
            <w:r w:rsidR="006B4F59">
              <w:t>is placed both areas under the</w:t>
            </w:r>
            <w:r w:rsidR="00DF1435">
              <w:t xml:space="preserve"> complete control</w:t>
            </w:r>
            <w:r w:rsidR="006B4F59">
              <w:t xml:space="preserve"> of the Nazi government</w:t>
            </w:r>
            <w:r w:rsidR="00DF1435">
              <w:t xml:space="preserve">.  </w:t>
            </w:r>
            <w:r w:rsidR="00DF1435" w:rsidRPr="00DF1435">
              <w:rPr>
                <w:rFonts w:cs="Arial"/>
                <w:color w:val="000000"/>
                <w:shd w:val="clear" w:color="auto" w:fill="FFFFFF"/>
              </w:rPr>
              <w:t xml:space="preserve">On </w:t>
            </w:r>
            <w:r w:rsidR="00DF1435">
              <w:rPr>
                <w:rFonts w:cs="Arial"/>
                <w:color w:val="000000"/>
                <w:shd w:val="clear" w:color="auto" w:fill="FFFFFF"/>
              </w:rPr>
              <w:t>September 15</w:t>
            </w:r>
            <w:r w:rsidR="00DF1435" w:rsidRPr="00DF1435">
              <w:rPr>
                <w:rFonts w:cs="Arial"/>
                <w:color w:val="000000"/>
                <w:shd w:val="clear" w:color="auto" w:fill="FFFFFF"/>
              </w:rPr>
              <w:t xml:space="preserve">, </w:t>
            </w:r>
            <w:r w:rsidR="00DF1435">
              <w:rPr>
                <w:rFonts w:cs="Arial"/>
                <w:color w:val="000000"/>
                <w:shd w:val="clear" w:color="auto" w:fill="FFFFFF"/>
              </w:rPr>
              <w:t>___________</w:t>
            </w:r>
            <w:r w:rsidR="00DF1435" w:rsidRPr="00DF1435">
              <w:rPr>
                <w:rFonts w:cs="Arial"/>
                <w:color w:val="000000"/>
                <w:shd w:val="clear" w:color="auto" w:fill="FFFFFF"/>
              </w:rPr>
              <w:t xml:space="preserve"> </w:t>
            </w:r>
            <w:r w:rsidR="00481FC2">
              <w:rPr>
                <w:rFonts w:cs="Arial"/>
                <w:color w:val="000000"/>
                <w:shd w:val="clear" w:color="auto" w:fill="FFFFFF"/>
              </w:rPr>
              <w:t xml:space="preserve">____________ </w:t>
            </w:r>
            <w:r w:rsidR="00DF1435" w:rsidRPr="00DF1435">
              <w:rPr>
                <w:rFonts w:cs="Arial"/>
                <w:color w:val="000000"/>
                <w:shd w:val="clear" w:color="auto" w:fill="FFFFFF"/>
              </w:rPr>
              <w:t>met Hitler at Berchtesgaden.</w:t>
            </w:r>
            <w:r w:rsidR="00DF1435">
              <w:rPr>
                <w:rFonts w:cs="Arial"/>
                <w:color w:val="000000"/>
                <w:shd w:val="clear" w:color="auto" w:fill="FFFFFF"/>
              </w:rPr>
              <w:t xml:space="preserve">   H</w:t>
            </w:r>
            <w:r w:rsidR="00DF1435" w:rsidRPr="00DF1435">
              <w:rPr>
                <w:rFonts w:cs="Arial"/>
                <w:color w:val="000000"/>
                <w:shd w:val="clear" w:color="auto" w:fill="FFFFFF"/>
              </w:rPr>
              <w:t xml:space="preserve">e pledged to give Germany all the areas </w:t>
            </w:r>
            <w:r w:rsidR="00481FC2">
              <w:rPr>
                <w:rFonts w:cs="Arial"/>
                <w:color w:val="000000"/>
                <w:shd w:val="clear" w:color="auto" w:fill="FFFFFF"/>
              </w:rPr>
              <w:t>within Czechoslovakia that had a</w:t>
            </w:r>
            <w:r w:rsidR="00DF1435" w:rsidRPr="00DF1435">
              <w:rPr>
                <w:rFonts w:cs="Arial"/>
                <w:color w:val="000000"/>
                <w:shd w:val="clear" w:color="auto" w:fill="FFFFFF"/>
              </w:rPr>
              <w:t xml:space="preserve"> German population of more </w:t>
            </w:r>
            <w:r w:rsidR="00DF1435">
              <w:rPr>
                <w:rFonts w:cs="Arial"/>
                <w:color w:val="000000"/>
                <w:shd w:val="clear" w:color="auto" w:fill="FFFFFF"/>
              </w:rPr>
              <w:t>than_________ percent</w:t>
            </w:r>
            <w:r w:rsidR="00DF1435" w:rsidRPr="00DF1435">
              <w:rPr>
                <w:rFonts w:cs="Arial"/>
                <w:color w:val="000000"/>
                <w:shd w:val="clear" w:color="auto" w:fill="FFFFFF"/>
              </w:rPr>
              <w:t xml:space="preserve">. </w:t>
            </w:r>
            <w:r w:rsidR="00DF1435">
              <w:rPr>
                <w:rFonts w:cs="Arial"/>
                <w:color w:val="000000"/>
                <w:shd w:val="clear" w:color="auto" w:fill="FFFFFF"/>
              </w:rPr>
              <w:t xml:space="preserve"> __________</w:t>
            </w:r>
            <w:r w:rsidR="00DF1435" w:rsidRPr="00DF1435">
              <w:rPr>
                <w:rFonts w:cs="Arial"/>
                <w:color w:val="000000"/>
                <w:shd w:val="clear" w:color="auto" w:fill="FFFFFF"/>
              </w:rPr>
              <w:t xml:space="preserve"> was persuaded to agree. </w:t>
            </w:r>
            <w:r w:rsidR="00481FC2">
              <w:rPr>
                <w:rFonts w:cs="Arial"/>
                <w:color w:val="000000"/>
                <w:shd w:val="clear" w:color="auto" w:fill="FFFFFF"/>
              </w:rPr>
              <w:t xml:space="preserve"> </w:t>
            </w:r>
            <w:r w:rsidR="00DF1435" w:rsidRPr="00DF1435">
              <w:rPr>
                <w:rFonts w:cs="Arial"/>
                <w:color w:val="000000"/>
                <w:shd w:val="clear" w:color="auto" w:fill="FFFFFF"/>
              </w:rPr>
              <w:t xml:space="preserve">Hitler then altered his criteria, demanding all </w:t>
            </w:r>
            <w:r w:rsidR="009F6D12">
              <w:rPr>
                <w:rFonts w:cs="Arial"/>
                <w:color w:val="000000"/>
                <w:shd w:val="clear" w:color="auto" w:fill="FFFFFF"/>
              </w:rPr>
              <w:t xml:space="preserve">of </w:t>
            </w:r>
            <w:r w:rsidR="00DF1435" w:rsidRPr="00DF1435">
              <w:rPr>
                <w:rFonts w:cs="Arial"/>
                <w:color w:val="000000"/>
                <w:shd w:val="clear" w:color="auto" w:fill="FFFFFF"/>
              </w:rPr>
              <w:t xml:space="preserve">the </w:t>
            </w:r>
            <w:r w:rsidR="009F6D12">
              <w:rPr>
                <w:rFonts w:cs="Arial"/>
                <w:color w:val="000000"/>
                <w:shd w:val="clear" w:color="auto" w:fill="FFFFFF"/>
              </w:rPr>
              <w:t>__</w:t>
            </w:r>
            <w:r w:rsidR="00DF1435">
              <w:rPr>
                <w:rFonts w:cs="Arial"/>
                <w:color w:val="000000"/>
                <w:shd w:val="clear" w:color="auto" w:fill="FFFFFF"/>
              </w:rPr>
              <w:t>__________</w:t>
            </w:r>
            <w:r w:rsidR="00DF1435" w:rsidRPr="00DF1435">
              <w:rPr>
                <w:rFonts w:cs="Arial"/>
                <w:color w:val="000000"/>
                <w:shd w:val="clear" w:color="auto" w:fill="FFFFFF"/>
              </w:rPr>
              <w:t xml:space="preserve">. </w:t>
            </w:r>
            <w:r w:rsidR="00481FC2">
              <w:rPr>
                <w:rFonts w:cs="Arial"/>
                <w:color w:val="000000"/>
                <w:shd w:val="clear" w:color="auto" w:fill="FFFFFF"/>
              </w:rPr>
              <w:t xml:space="preserve">  </w:t>
            </w:r>
            <w:r w:rsidR="00DF1435" w:rsidRPr="00DF1435">
              <w:rPr>
                <w:rFonts w:cs="Arial"/>
                <w:color w:val="000000"/>
                <w:shd w:val="clear" w:color="auto" w:fill="FFFFFF"/>
              </w:rPr>
              <w:t xml:space="preserve">At the </w:t>
            </w:r>
            <w:r w:rsidR="00DF1435">
              <w:rPr>
                <w:rFonts w:cs="Arial"/>
                <w:color w:val="000000"/>
                <w:shd w:val="clear" w:color="auto" w:fill="FFFFFF"/>
              </w:rPr>
              <w:t>__________</w:t>
            </w:r>
            <w:r w:rsidR="009F6D12">
              <w:rPr>
                <w:rFonts w:cs="Arial"/>
                <w:color w:val="000000"/>
                <w:shd w:val="clear" w:color="auto" w:fill="FFFFFF"/>
              </w:rPr>
              <w:t xml:space="preserve"> Conference on</w:t>
            </w:r>
            <w:r w:rsidR="00DF1435" w:rsidRPr="00DF1435">
              <w:rPr>
                <w:rFonts w:cs="Arial"/>
                <w:color w:val="000000"/>
                <w:shd w:val="clear" w:color="auto" w:fill="FFFFFF"/>
              </w:rPr>
              <w:t xml:space="preserve"> September</w:t>
            </w:r>
            <w:r w:rsidR="009F6D12">
              <w:rPr>
                <w:rFonts w:cs="Arial"/>
                <w:color w:val="000000"/>
                <w:shd w:val="clear" w:color="auto" w:fill="FFFFFF"/>
              </w:rPr>
              <w:t xml:space="preserve"> 30th</w:t>
            </w:r>
            <w:r w:rsidR="00DF1435" w:rsidRPr="00DF1435">
              <w:rPr>
                <w:rFonts w:cs="Arial"/>
                <w:color w:val="000000"/>
                <w:shd w:val="clear" w:color="auto" w:fill="FFFFFF"/>
              </w:rPr>
              <w:t xml:space="preserve">, Britain and France agreed to his demands. </w:t>
            </w:r>
            <w:r w:rsidR="00481FC2">
              <w:rPr>
                <w:rFonts w:cs="Arial"/>
                <w:color w:val="000000"/>
                <w:shd w:val="clear" w:color="auto" w:fill="FFFFFF"/>
              </w:rPr>
              <w:t xml:space="preserve"> </w:t>
            </w:r>
            <w:r w:rsidR="00DF1435" w:rsidRPr="00DF1435">
              <w:rPr>
                <w:rFonts w:cs="Arial"/>
                <w:color w:val="000000"/>
                <w:shd w:val="clear" w:color="auto" w:fill="FFFFFF"/>
              </w:rPr>
              <w:t xml:space="preserve">Chamberlain was confident that he had secured </w:t>
            </w:r>
            <w:r w:rsidR="00DF1435">
              <w:rPr>
                <w:rFonts w:cs="Arial"/>
                <w:color w:val="000000"/>
                <w:shd w:val="clear" w:color="auto" w:fill="FFFFFF"/>
              </w:rPr>
              <w:t>“______________</w:t>
            </w:r>
            <w:r w:rsidR="006B4F59">
              <w:rPr>
                <w:rFonts w:cs="Arial"/>
                <w:color w:val="000000"/>
                <w:shd w:val="clear" w:color="auto" w:fill="FFFFFF"/>
              </w:rPr>
              <w:t>_______</w:t>
            </w:r>
            <w:r w:rsidR="00DF1435">
              <w:rPr>
                <w:rFonts w:cs="Arial"/>
                <w:color w:val="000000"/>
                <w:shd w:val="clear" w:color="auto" w:fill="FFFFFF"/>
              </w:rPr>
              <w:t>__</w:t>
            </w:r>
            <w:r w:rsidR="00DF1435" w:rsidRPr="00DF1435">
              <w:rPr>
                <w:rFonts w:cs="Arial"/>
                <w:color w:val="000000"/>
                <w:shd w:val="clear" w:color="auto" w:fill="FFFFFF"/>
              </w:rPr>
              <w:t>.</w:t>
            </w:r>
            <w:r w:rsidR="00DF1435">
              <w:rPr>
                <w:rFonts w:cs="Arial"/>
                <w:color w:val="000000"/>
                <w:shd w:val="clear" w:color="auto" w:fill="FFFFFF"/>
              </w:rPr>
              <w:t>”</w:t>
            </w:r>
          </w:p>
          <w:p w:rsidR="00DF1435" w:rsidRDefault="00DF1435"/>
          <w:p w:rsidR="00D21833" w:rsidRDefault="00D21833"/>
          <w:p w:rsidR="00C7443C" w:rsidRDefault="00DA63DB">
            <w:r w:rsidRPr="00DA63DB">
              <w:t>What statement is the political cartoon making about appeasement?  Do you agree with it</w:t>
            </w:r>
            <w:r>
              <w:t>?</w:t>
            </w:r>
          </w:p>
          <w:p w:rsidR="00C7443C" w:rsidRDefault="00DA63DB">
            <w:r>
              <w:rPr>
                <w:noProof/>
              </w:rPr>
              <w:t xml:space="preserve">                             </w:t>
            </w:r>
            <w:r>
              <w:rPr>
                <w:noProof/>
              </w:rPr>
              <w:drawing>
                <wp:inline distT="0" distB="0" distL="0" distR="0" wp14:anchorId="4FE5BD92" wp14:editId="3BA67B8E">
                  <wp:extent cx="3305175" cy="2239771"/>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_Appeasement.jpg"/>
                          <pic:cNvPicPr/>
                        </pic:nvPicPr>
                        <pic:blipFill>
                          <a:blip r:embed="rId14">
                            <a:extLst>
                              <a:ext uri="{28A0092B-C50C-407E-A947-70E740481C1C}">
                                <a14:useLocalDpi xmlns:a14="http://schemas.microsoft.com/office/drawing/2010/main" val="0"/>
                              </a:ext>
                            </a:extLst>
                          </a:blip>
                          <a:stretch>
                            <a:fillRect/>
                          </a:stretch>
                        </pic:blipFill>
                        <pic:spPr>
                          <a:xfrm>
                            <a:off x="0" y="0"/>
                            <a:ext cx="3305175" cy="2239771"/>
                          </a:xfrm>
                          <a:prstGeom prst="rect">
                            <a:avLst/>
                          </a:prstGeom>
                        </pic:spPr>
                      </pic:pic>
                    </a:graphicData>
                  </a:graphic>
                </wp:inline>
              </w:drawing>
            </w:r>
          </w:p>
          <w:p w:rsidR="00532977" w:rsidRDefault="00532977"/>
          <w:p w:rsidR="00D21833" w:rsidRDefault="00D21833"/>
          <w:p w:rsidR="00D21833" w:rsidRDefault="00D21833"/>
          <w:p w:rsidR="00D21833" w:rsidRDefault="00D21833"/>
          <w:p w:rsidR="00D21833" w:rsidRDefault="00D21833"/>
          <w:p w:rsidR="00DA63DB" w:rsidRDefault="00DA63DB"/>
        </w:tc>
      </w:tr>
      <w:tr w:rsidR="006A2B7D" w:rsidTr="004D0466">
        <w:trPr>
          <w:trHeight w:val="364"/>
        </w:trPr>
        <w:tc>
          <w:tcPr>
            <w:tcW w:w="3168" w:type="dxa"/>
            <w:gridSpan w:val="3"/>
          </w:tcPr>
          <w:p w:rsidR="006A2B7D" w:rsidRDefault="006A2B7D">
            <w:pPr>
              <w:rPr>
                <w:b/>
              </w:rPr>
            </w:pPr>
            <w:r w:rsidRPr="008A2A85">
              <w:rPr>
                <w:b/>
              </w:rPr>
              <w:lastRenderedPageBreak/>
              <w:t>War Comes to Europe</w:t>
            </w:r>
          </w:p>
          <w:p w:rsidR="006A2B7D" w:rsidRDefault="006A2B7D">
            <w:pPr>
              <w:rPr>
                <w:b/>
              </w:rPr>
            </w:pPr>
          </w:p>
          <w:p w:rsidR="006A2B7D" w:rsidRDefault="006A2B7D">
            <w:r>
              <w:t>List the Allied and Axis Powers.</w:t>
            </w:r>
          </w:p>
          <w:p w:rsidR="006A2B7D" w:rsidRDefault="006A2B7D"/>
          <w:p w:rsidR="006A2B7D" w:rsidRDefault="006A2B7D">
            <w:r>
              <w:rPr>
                <w:noProof/>
              </w:rPr>
              <w:drawing>
                <wp:inline distT="0" distB="0" distL="0" distR="0" wp14:anchorId="1713B3E1" wp14:editId="69E871B0">
                  <wp:extent cx="1776186" cy="1257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_WarJeep.jpg"/>
                          <pic:cNvPicPr/>
                        </pic:nvPicPr>
                        <pic:blipFill>
                          <a:blip r:embed="rId15">
                            <a:extLst>
                              <a:ext uri="{28A0092B-C50C-407E-A947-70E740481C1C}">
                                <a14:useLocalDpi xmlns:a14="http://schemas.microsoft.com/office/drawing/2010/main" val="0"/>
                              </a:ext>
                            </a:extLst>
                          </a:blip>
                          <a:stretch>
                            <a:fillRect/>
                          </a:stretch>
                        </pic:blipFill>
                        <pic:spPr>
                          <a:xfrm>
                            <a:off x="0" y="0"/>
                            <a:ext cx="1776186" cy="1257300"/>
                          </a:xfrm>
                          <a:prstGeom prst="rect">
                            <a:avLst/>
                          </a:prstGeom>
                        </pic:spPr>
                      </pic:pic>
                    </a:graphicData>
                  </a:graphic>
                </wp:inline>
              </w:drawing>
            </w:r>
          </w:p>
          <w:p w:rsidR="006A2B7D" w:rsidRDefault="006A2B7D"/>
          <w:p w:rsidR="006A2B7D" w:rsidRDefault="006A2B7D">
            <w:r>
              <w:t>(We will go over them in the next slide, add those that you are missing, along with their major leaders.)</w:t>
            </w:r>
          </w:p>
          <w:p w:rsidR="006A2B7D" w:rsidRPr="006A2B7D" w:rsidRDefault="006A2B7D"/>
        </w:tc>
        <w:tc>
          <w:tcPr>
            <w:tcW w:w="4281" w:type="dxa"/>
            <w:gridSpan w:val="3"/>
          </w:tcPr>
          <w:p w:rsidR="006A2B7D" w:rsidRDefault="006A2B7D" w:rsidP="006A2B7D">
            <w:pPr>
              <w:jc w:val="center"/>
            </w:pPr>
            <w:r>
              <w:t>Allied Powers</w:t>
            </w:r>
          </w:p>
        </w:tc>
        <w:tc>
          <w:tcPr>
            <w:tcW w:w="4068" w:type="dxa"/>
            <w:gridSpan w:val="2"/>
          </w:tcPr>
          <w:p w:rsidR="006A2B7D" w:rsidRDefault="006A2B7D" w:rsidP="006A2B7D">
            <w:pPr>
              <w:jc w:val="center"/>
            </w:pPr>
            <w:r>
              <w:t>Axis Powers</w:t>
            </w:r>
          </w:p>
        </w:tc>
      </w:tr>
      <w:tr w:rsidR="00DD3D22" w:rsidTr="004D0466">
        <w:trPr>
          <w:trHeight w:val="364"/>
        </w:trPr>
        <w:tc>
          <w:tcPr>
            <w:tcW w:w="3168" w:type="dxa"/>
            <w:gridSpan w:val="3"/>
          </w:tcPr>
          <w:p w:rsidR="00DD3D22" w:rsidRDefault="00DD3D22">
            <w:pPr>
              <w:rPr>
                <w:b/>
              </w:rPr>
            </w:pPr>
            <w:r w:rsidRPr="008A2A85">
              <w:rPr>
                <w:b/>
              </w:rPr>
              <w:t>War Comes to Asia</w:t>
            </w:r>
          </w:p>
          <w:p w:rsidR="004D0466" w:rsidRDefault="004D0466">
            <w:pPr>
              <w:rPr>
                <w:b/>
              </w:rPr>
            </w:pPr>
          </w:p>
          <w:p w:rsidR="004D0466" w:rsidRDefault="004D0466">
            <w:pPr>
              <w:rPr>
                <w:b/>
              </w:rPr>
            </w:pPr>
            <w:r>
              <w:rPr>
                <w:b/>
                <w:noProof/>
              </w:rPr>
              <w:drawing>
                <wp:inline distT="0" distB="0" distL="0" distR="0" wp14:anchorId="2255AA54" wp14:editId="4B742252">
                  <wp:extent cx="1819275" cy="130438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_InvadingManchuria.jpg"/>
                          <pic:cNvPicPr/>
                        </pic:nvPicPr>
                        <pic:blipFill>
                          <a:blip r:embed="rId16">
                            <a:extLst>
                              <a:ext uri="{28A0092B-C50C-407E-A947-70E740481C1C}">
                                <a14:useLocalDpi xmlns:a14="http://schemas.microsoft.com/office/drawing/2010/main" val="0"/>
                              </a:ext>
                            </a:extLst>
                          </a:blip>
                          <a:stretch>
                            <a:fillRect/>
                          </a:stretch>
                        </pic:blipFill>
                        <pic:spPr>
                          <a:xfrm>
                            <a:off x="0" y="0"/>
                            <a:ext cx="1819275" cy="1304386"/>
                          </a:xfrm>
                          <a:prstGeom prst="rect">
                            <a:avLst/>
                          </a:prstGeom>
                        </pic:spPr>
                      </pic:pic>
                    </a:graphicData>
                  </a:graphic>
                </wp:inline>
              </w:drawing>
            </w:r>
          </w:p>
          <w:p w:rsidR="004D0466" w:rsidRPr="008A2A85" w:rsidRDefault="004D0466">
            <w:pPr>
              <w:rPr>
                <w:b/>
              </w:rPr>
            </w:pPr>
          </w:p>
        </w:tc>
        <w:tc>
          <w:tcPr>
            <w:tcW w:w="8349" w:type="dxa"/>
            <w:gridSpan w:val="5"/>
          </w:tcPr>
          <w:p w:rsidR="00DD3D22" w:rsidRDefault="009F1057" w:rsidP="006A2B7D">
            <w:r>
              <w:t>Why did Japan choose to invade China?  Are there any similarities between Germany and Japan’s motivations?</w:t>
            </w:r>
            <w:r>
              <w:br/>
            </w:r>
            <w:r>
              <w:br/>
            </w:r>
            <w:r>
              <w:br/>
            </w:r>
            <w:r>
              <w:br/>
            </w:r>
            <w:r>
              <w:br/>
            </w:r>
            <w:r>
              <w:br/>
            </w:r>
            <w:r>
              <w:br/>
            </w:r>
            <w:r>
              <w:br/>
            </w:r>
          </w:p>
        </w:tc>
      </w:tr>
      <w:tr w:rsidR="00C77316" w:rsidTr="004D0466">
        <w:trPr>
          <w:trHeight w:val="364"/>
        </w:trPr>
        <w:tc>
          <w:tcPr>
            <w:tcW w:w="3168" w:type="dxa"/>
            <w:gridSpan w:val="3"/>
          </w:tcPr>
          <w:p w:rsidR="00C77316" w:rsidRDefault="00C77316">
            <w:pPr>
              <w:rPr>
                <w:b/>
              </w:rPr>
            </w:pPr>
            <w:r w:rsidRPr="008A2A85">
              <w:rPr>
                <w:b/>
              </w:rPr>
              <w:t>Remaining Neutral</w:t>
            </w:r>
          </w:p>
          <w:p w:rsidR="004D0466" w:rsidRDefault="004D0466">
            <w:pPr>
              <w:rPr>
                <w:b/>
              </w:rPr>
            </w:pPr>
          </w:p>
          <w:p w:rsidR="004D0466" w:rsidRDefault="004D0466">
            <w:r>
              <w:t>Create a brief timeline of America’s gradual move from complete neutrality and isolationism to an interventionist policy.  Begin with the 1930s Neutrality Acts</w:t>
            </w:r>
            <w:r w:rsidR="00EA03AE">
              <w:t xml:space="preserve"> and define each policy</w:t>
            </w:r>
            <w:r>
              <w:t>.  (Work with your group.)</w:t>
            </w:r>
          </w:p>
          <w:p w:rsidR="004D0466" w:rsidRDefault="004D0466"/>
          <w:p w:rsidR="00EA03AE" w:rsidRDefault="00EA03AE"/>
          <w:p w:rsidR="004D0466" w:rsidRDefault="004D0466">
            <w:r>
              <w:rPr>
                <w:noProof/>
              </w:rPr>
              <w:drawing>
                <wp:inline distT="0" distB="0" distL="0" distR="0" wp14:anchorId="5BBBDF50" wp14:editId="5172E9C9">
                  <wp:extent cx="1562100" cy="1562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_KeepOutWarButton.jpg"/>
                          <pic:cNvPicPr/>
                        </pic:nvPicPr>
                        <pic:blipFill>
                          <a:blip r:embed="rId17">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rsidR="004D0466" w:rsidRPr="004D0466" w:rsidRDefault="004D0466"/>
        </w:tc>
        <w:tc>
          <w:tcPr>
            <w:tcW w:w="8349" w:type="dxa"/>
            <w:gridSpan w:val="5"/>
          </w:tcPr>
          <w:p w:rsidR="004D0466" w:rsidRDefault="004D0466">
            <w:r>
              <w:rPr>
                <w:noProof/>
              </w:rPr>
              <mc:AlternateContent>
                <mc:Choice Requires="wps">
                  <w:drawing>
                    <wp:anchor distT="0" distB="0" distL="114300" distR="114300" simplePos="0" relativeHeight="251659264" behindDoc="0" locked="0" layoutInCell="1" allowOverlap="1" wp14:anchorId="1E0A5E62" wp14:editId="0ED39392">
                      <wp:simplePos x="0" y="0"/>
                      <wp:positionH relativeFrom="column">
                        <wp:posOffset>422910</wp:posOffset>
                      </wp:positionH>
                      <wp:positionV relativeFrom="paragraph">
                        <wp:posOffset>71755</wp:posOffset>
                      </wp:positionV>
                      <wp:extent cx="45085" cy="1962150"/>
                      <wp:effectExtent l="0" t="0" r="12065" b="19050"/>
                      <wp:wrapNone/>
                      <wp:docPr id="16" name="Rectangle 16"/>
                      <wp:cNvGraphicFramePr/>
                      <a:graphic xmlns:a="http://schemas.openxmlformats.org/drawingml/2006/main">
                        <a:graphicData uri="http://schemas.microsoft.com/office/word/2010/wordprocessingShape">
                          <wps:wsp>
                            <wps:cNvSpPr/>
                            <wps:spPr>
                              <a:xfrm>
                                <a:off x="0" y="0"/>
                                <a:ext cx="4508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33.3pt;margin-top:5.65pt;width:3.5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" fillcolor="#4f81bd [3204]" strokecolor="#243f60 [1604]" strokeweight="2pt"/>
                  </w:pict>
                </mc:Fallback>
              </mc:AlternateContent>
            </w:r>
          </w:p>
          <w:p w:rsidR="004D0466" w:rsidRDefault="004D0466">
            <w:r>
              <w:t>193</w:t>
            </w:r>
            <w:r w:rsidR="00070CE4">
              <w:t>0s</w:t>
            </w:r>
            <w:r>
              <w:t xml:space="preserve">                       </w:t>
            </w:r>
          </w:p>
          <w:p w:rsidR="004D0466" w:rsidRDefault="004D0466"/>
          <w:p w:rsidR="004D0466" w:rsidRDefault="004D0466"/>
          <w:p w:rsidR="004D0466" w:rsidRDefault="004D0466">
            <w:r>
              <w:t>1939</w:t>
            </w:r>
          </w:p>
          <w:p w:rsidR="004D0466" w:rsidRDefault="004D0466"/>
          <w:p w:rsidR="004D0466" w:rsidRDefault="004D0466"/>
          <w:p w:rsidR="004D0466" w:rsidRDefault="004D0466">
            <w:r>
              <w:t>1940</w:t>
            </w:r>
          </w:p>
          <w:p w:rsidR="004D0466" w:rsidRDefault="004D0466"/>
          <w:p w:rsidR="004D0466" w:rsidRDefault="004D0466"/>
          <w:p w:rsidR="004D0466" w:rsidRDefault="004D0466">
            <w:r>
              <w:t>1941</w:t>
            </w:r>
          </w:p>
          <w:p w:rsidR="004D0466" w:rsidRDefault="004D0466"/>
          <w:p w:rsidR="004D0466" w:rsidRDefault="004D0466"/>
          <w:p w:rsidR="004D0466" w:rsidRDefault="004D0466"/>
          <w:p w:rsidR="00C77316" w:rsidRDefault="0014331B">
            <w:r w:rsidRPr="0014331B">
              <w:t>How is FDR convincing the US people to support Europe?  How is America an "Arsenal of Democracy?"  Would you agree to lend support in the form of money, ships, and weapons?</w:t>
            </w:r>
          </w:p>
          <w:p w:rsidR="00070CE4" w:rsidRDefault="00070CE4"/>
          <w:p w:rsidR="00070CE4" w:rsidRDefault="00070CE4"/>
          <w:p w:rsidR="00070CE4" w:rsidRDefault="00070CE4"/>
          <w:p w:rsidR="00D21833" w:rsidRDefault="00D21833"/>
          <w:p w:rsidR="00070CE4" w:rsidRDefault="00070CE4"/>
          <w:p w:rsidR="00070CE4" w:rsidRDefault="00070CE4"/>
        </w:tc>
      </w:tr>
      <w:tr w:rsidR="00C77316" w:rsidTr="004D0466">
        <w:trPr>
          <w:trHeight w:val="364"/>
        </w:trPr>
        <w:tc>
          <w:tcPr>
            <w:tcW w:w="3168" w:type="dxa"/>
            <w:gridSpan w:val="3"/>
          </w:tcPr>
          <w:p w:rsidR="00C77316" w:rsidRDefault="00C77316">
            <w:pPr>
              <w:rPr>
                <w:b/>
              </w:rPr>
            </w:pPr>
            <w:r w:rsidRPr="008A2A85">
              <w:rPr>
                <w:b/>
              </w:rPr>
              <w:lastRenderedPageBreak/>
              <w:t>Pearl Harbor</w:t>
            </w:r>
          </w:p>
          <w:p w:rsidR="00EC5D5D" w:rsidRDefault="00EC5D5D">
            <w:pPr>
              <w:rPr>
                <w:b/>
              </w:rPr>
            </w:pPr>
          </w:p>
          <w:p w:rsidR="00EC5D5D" w:rsidRDefault="00EC5D5D">
            <w:pPr>
              <w:rPr>
                <w:b/>
              </w:rPr>
            </w:pPr>
            <w:r>
              <w:rPr>
                <w:b/>
              </w:rPr>
              <w:t>“A date which will live in infamy.”</w:t>
            </w:r>
          </w:p>
          <w:p w:rsidR="00E210D5" w:rsidRDefault="00E210D5">
            <w:pPr>
              <w:rPr>
                <w:b/>
              </w:rPr>
            </w:pPr>
          </w:p>
          <w:p w:rsidR="00E210D5" w:rsidRDefault="00E210D5">
            <w:pPr>
              <w:rPr>
                <w:b/>
              </w:rPr>
            </w:pPr>
            <w:r>
              <w:rPr>
                <w:b/>
              </w:rPr>
              <w:t xml:space="preserve">    </w:t>
            </w:r>
            <w:r>
              <w:rPr>
                <w:b/>
                <w:noProof/>
              </w:rPr>
              <w:drawing>
                <wp:inline distT="0" distB="0" distL="0" distR="0" wp14:anchorId="15158A0E" wp14:editId="765E03D7">
                  <wp:extent cx="1250821" cy="18669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_AvengePearlHarb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8470" cy="1878316"/>
                          </a:xfrm>
                          <a:prstGeom prst="rect">
                            <a:avLst/>
                          </a:prstGeom>
                        </pic:spPr>
                      </pic:pic>
                    </a:graphicData>
                  </a:graphic>
                </wp:inline>
              </w:drawing>
            </w:r>
          </w:p>
          <w:p w:rsidR="00E210D5" w:rsidRPr="008A2A85" w:rsidRDefault="00E210D5">
            <w:pPr>
              <w:rPr>
                <w:b/>
              </w:rPr>
            </w:pPr>
          </w:p>
        </w:tc>
        <w:tc>
          <w:tcPr>
            <w:tcW w:w="8349" w:type="dxa"/>
            <w:gridSpan w:val="5"/>
          </w:tcPr>
          <w:p w:rsidR="005D2A92" w:rsidRDefault="005D2A92">
            <w:r>
              <w:t>What were Japan’s motivations for attacking Pearl Harbor?  (Jot down a few ideas.  We will discuss as a class.)</w:t>
            </w:r>
          </w:p>
        </w:tc>
      </w:tr>
    </w:tbl>
    <w:p w:rsidR="006B1ABB" w:rsidRDefault="003E44C7"/>
    <w:p w:rsidR="003F5C60" w:rsidRDefault="003F5C60" w:rsidP="003F5C60">
      <w:pPr>
        <w:jc w:val="center"/>
      </w:pPr>
      <w:r>
        <w:t>Part II</w:t>
      </w:r>
    </w:p>
    <w:p w:rsidR="00A268EA" w:rsidRDefault="00A268EA" w:rsidP="00A268EA">
      <w:r>
        <w:t xml:space="preserve">For each battle, summarize what occurred in your own words.  Include which countries were </w:t>
      </w:r>
      <w:r w:rsidR="00EA03AE">
        <w:t>involved, which side was victorious,</w:t>
      </w:r>
      <w:r>
        <w:t xml:space="preserve"> and the importance/significance.</w:t>
      </w:r>
    </w:p>
    <w:tbl>
      <w:tblPr>
        <w:tblStyle w:val="TableGrid"/>
        <w:tblW w:w="0" w:type="auto"/>
        <w:tblLook w:val="04A0" w:firstRow="1" w:lastRow="0" w:firstColumn="1" w:lastColumn="0" w:noHBand="0" w:noVBand="1"/>
      </w:tblPr>
      <w:tblGrid>
        <w:gridCol w:w="5652"/>
        <w:gridCol w:w="5652"/>
      </w:tblGrid>
      <w:tr w:rsidR="00A268EA" w:rsidTr="00C2570F">
        <w:tc>
          <w:tcPr>
            <w:tcW w:w="5652" w:type="dxa"/>
          </w:tcPr>
          <w:p w:rsidR="00A268EA" w:rsidRDefault="00A268EA" w:rsidP="00A268EA">
            <w:pPr>
              <w:jc w:val="center"/>
            </w:pPr>
            <w:r>
              <w:t>European Theater</w:t>
            </w:r>
          </w:p>
        </w:tc>
        <w:tc>
          <w:tcPr>
            <w:tcW w:w="5652" w:type="dxa"/>
          </w:tcPr>
          <w:p w:rsidR="00A268EA" w:rsidRDefault="00A268EA" w:rsidP="00A268EA">
            <w:pPr>
              <w:jc w:val="center"/>
            </w:pPr>
            <w:r>
              <w:t>Pacific Theater</w:t>
            </w:r>
          </w:p>
        </w:tc>
      </w:tr>
      <w:tr w:rsidR="00C2570F" w:rsidTr="00C2570F">
        <w:tc>
          <w:tcPr>
            <w:tcW w:w="5652" w:type="dxa"/>
          </w:tcPr>
          <w:p w:rsidR="00B076F6" w:rsidRDefault="00B076F6" w:rsidP="00B076F6">
            <w:r>
              <w:t>Normandy (D-Day</w:t>
            </w:r>
            <w:r>
              <w:t>/Operation Overlord</w:t>
            </w:r>
            <w:r>
              <w:t>)</w:t>
            </w:r>
            <w:r>
              <w:t xml:space="preserve"> </w:t>
            </w:r>
          </w:p>
          <w:p w:rsidR="00B26AC2" w:rsidRDefault="00B26AC2" w:rsidP="003F5C60"/>
          <w:p w:rsidR="00C93DD1" w:rsidRDefault="00C93DD1" w:rsidP="003F5C60">
            <w:bookmarkStart w:id="0" w:name="_GoBack"/>
            <w:bookmarkEnd w:id="0"/>
          </w:p>
          <w:p w:rsidR="00B26AC2" w:rsidRDefault="00B26AC2" w:rsidP="003F5C60"/>
          <w:p w:rsidR="00B26AC2" w:rsidRDefault="00B26AC2" w:rsidP="003F5C60"/>
          <w:p w:rsidR="00B26AC2" w:rsidRDefault="00B26AC2" w:rsidP="003F5C60"/>
          <w:p w:rsidR="00B26AC2" w:rsidRDefault="00B26AC2" w:rsidP="003F5C60"/>
          <w:p w:rsidR="00B26AC2" w:rsidRDefault="00B26AC2" w:rsidP="003F5C60"/>
          <w:p w:rsidR="00B26AC2" w:rsidRDefault="00B26AC2" w:rsidP="003F5C60"/>
        </w:tc>
        <w:tc>
          <w:tcPr>
            <w:tcW w:w="5652" w:type="dxa"/>
          </w:tcPr>
          <w:p w:rsidR="00C2570F" w:rsidRDefault="00C2570F" w:rsidP="003F5C60">
            <w:r>
              <w:t>Battle of the Coral Sea</w:t>
            </w:r>
          </w:p>
        </w:tc>
      </w:tr>
      <w:tr w:rsidR="00C2570F" w:rsidTr="00C2570F">
        <w:tc>
          <w:tcPr>
            <w:tcW w:w="5652" w:type="dxa"/>
          </w:tcPr>
          <w:p w:rsidR="00B076F6" w:rsidRDefault="00B076F6" w:rsidP="00B076F6">
            <w:r>
              <w:t>Battle of the Bulge</w:t>
            </w:r>
          </w:p>
          <w:p w:rsidR="00B26AC2" w:rsidRDefault="00B26AC2" w:rsidP="003F5C60"/>
          <w:p w:rsidR="00B26AC2" w:rsidRDefault="00B26AC2" w:rsidP="003F5C60"/>
          <w:p w:rsidR="00B26AC2" w:rsidRDefault="00B26AC2" w:rsidP="003F5C60"/>
          <w:p w:rsidR="00B26AC2" w:rsidRDefault="00B26AC2" w:rsidP="003F5C60"/>
          <w:p w:rsidR="00B26AC2" w:rsidRDefault="00B26AC2" w:rsidP="003F5C60"/>
          <w:p w:rsidR="00B26AC2" w:rsidRDefault="00B26AC2" w:rsidP="003F5C60"/>
          <w:p w:rsidR="00B26AC2" w:rsidRDefault="00B26AC2" w:rsidP="003F5C60"/>
        </w:tc>
        <w:tc>
          <w:tcPr>
            <w:tcW w:w="5652" w:type="dxa"/>
          </w:tcPr>
          <w:p w:rsidR="00C2570F" w:rsidRDefault="00C2570F" w:rsidP="003F5C60">
            <w:r>
              <w:t>Battle of Midway</w:t>
            </w:r>
          </w:p>
          <w:p w:rsidR="00B26AC2" w:rsidRDefault="00B26AC2" w:rsidP="003F5C60"/>
          <w:p w:rsidR="00B26AC2" w:rsidRDefault="00B26AC2" w:rsidP="003F5C60"/>
          <w:p w:rsidR="00B26AC2" w:rsidRDefault="00B26AC2" w:rsidP="003F5C60"/>
          <w:p w:rsidR="00B26AC2" w:rsidRDefault="00B26AC2" w:rsidP="003F5C60"/>
          <w:p w:rsidR="00B26AC2" w:rsidRDefault="00B26AC2" w:rsidP="003F5C60"/>
          <w:p w:rsidR="00B26AC2" w:rsidRDefault="00B26AC2" w:rsidP="003F5C60"/>
          <w:p w:rsidR="00B26AC2" w:rsidRDefault="00B26AC2" w:rsidP="003F5C60"/>
        </w:tc>
      </w:tr>
      <w:tr w:rsidR="00C2570F" w:rsidTr="00C2570F">
        <w:tc>
          <w:tcPr>
            <w:tcW w:w="5652" w:type="dxa"/>
          </w:tcPr>
          <w:p w:rsidR="00C2570F" w:rsidRDefault="00C2570F" w:rsidP="003F5C60"/>
        </w:tc>
        <w:tc>
          <w:tcPr>
            <w:tcW w:w="5652" w:type="dxa"/>
          </w:tcPr>
          <w:p w:rsidR="00C2570F" w:rsidRDefault="00C2570F" w:rsidP="003F5C60">
            <w:r>
              <w:t>Battle of Iwo Jima</w:t>
            </w:r>
          </w:p>
          <w:p w:rsidR="00B26AC2" w:rsidRDefault="00B26AC2" w:rsidP="003F5C60"/>
          <w:p w:rsidR="00B26AC2" w:rsidRDefault="00B26AC2" w:rsidP="003F5C60"/>
          <w:p w:rsidR="00B26AC2" w:rsidRDefault="00B26AC2" w:rsidP="003F5C60"/>
          <w:p w:rsidR="00B26AC2" w:rsidRDefault="00B26AC2" w:rsidP="003F5C60"/>
          <w:p w:rsidR="00B26AC2" w:rsidRDefault="00B26AC2" w:rsidP="003F5C60"/>
          <w:p w:rsidR="00B26AC2" w:rsidRDefault="00B26AC2" w:rsidP="003F5C60"/>
          <w:p w:rsidR="00B26AC2" w:rsidRDefault="00B26AC2" w:rsidP="003F5C60"/>
          <w:p w:rsidR="00B26AC2" w:rsidRDefault="00B26AC2" w:rsidP="003F5C60"/>
        </w:tc>
      </w:tr>
      <w:tr w:rsidR="00C2570F" w:rsidTr="00C2570F">
        <w:tc>
          <w:tcPr>
            <w:tcW w:w="5652" w:type="dxa"/>
          </w:tcPr>
          <w:p w:rsidR="00C2570F" w:rsidRDefault="00C93DD1" w:rsidP="003F5C60">
            <w:r>
              <w:rPr>
                <w:noProof/>
              </w:rPr>
              <w:lastRenderedPageBreak/>
              <w:drawing>
                <wp:inline distT="0" distB="0" distL="0" distR="0">
                  <wp:extent cx="3381375" cy="4788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_Okinawa.png"/>
                          <pic:cNvPicPr/>
                        </pic:nvPicPr>
                        <pic:blipFill>
                          <a:blip r:embed="rId19">
                            <a:extLst>
                              <a:ext uri="{28A0092B-C50C-407E-A947-70E740481C1C}">
                                <a14:useLocalDpi xmlns:a14="http://schemas.microsoft.com/office/drawing/2010/main" val="0"/>
                              </a:ext>
                            </a:extLst>
                          </a:blip>
                          <a:stretch>
                            <a:fillRect/>
                          </a:stretch>
                        </pic:blipFill>
                        <pic:spPr>
                          <a:xfrm>
                            <a:off x="0" y="0"/>
                            <a:ext cx="3386477" cy="4795449"/>
                          </a:xfrm>
                          <a:prstGeom prst="rect">
                            <a:avLst/>
                          </a:prstGeom>
                        </pic:spPr>
                      </pic:pic>
                    </a:graphicData>
                  </a:graphic>
                </wp:inline>
              </w:drawing>
            </w:r>
          </w:p>
        </w:tc>
        <w:tc>
          <w:tcPr>
            <w:tcW w:w="5652" w:type="dxa"/>
          </w:tcPr>
          <w:p w:rsidR="00C2570F" w:rsidRDefault="00C2570F" w:rsidP="003F5C60">
            <w:r>
              <w:t>Battle of Okinawa</w:t>
            </w:r>
          </w:p>
          <w:p w:rsidR="00B26AC2" w:rsidRDefault="00B26AC2" w:rsidP="003F5C60"/>
          <w:p w:rsidR="00B26AC2" w:rsidRDefault="00B26AC2" w:rsidP="003F5C60"/>
          <w:p w:rsidR="00B26AC2" w:rsidRDefault="00B26AC2" w:rsidP="003F5C60"/>
          <w:p w:rsidR="00B26AC2" w:rsidRDefault="00B26AC2" w:rsidP="003F5C60"/>
          <w:p w:rsidR="00C93DD1" w:rsidRDefault="00C93DD1" w:rsidP="003F5C60"/>
          <w:p w:rsidR="00C93DD1" w:rsidRDefault="00C93DD1" w:rsidP="003F5C60"/>
          <w:p w:rsidR="00B076F6" w:rsidRDefault="00B076F6" w:rsidP="003F5C60"/>
          <w:p w:rsidR="00B076F6" w:rsidRDefault="00B076F6" w:rsidP="003F5C60"/>
          <w:p w:rsidR="00B076F6" w:rsidRDefault="00B076F6" w:rsidP="003F5C60"/>
          <w:p w:rsidR="00B26AC2" w:rsidRDefault="00B076F6" w:rsidP="003F5C60">
            <w:r>
              <w:t>After watching the clip on the invasion of Okinawa, what is your reaction?  Is that what you were expecting in terms of fighting?</w:t>
            </w:r>
          </w:p>
          <w:p w:rsidR="00B076F6" w:rsidRDefault="00B076F6" w:rsidP="003F5C60"/>
          <w:p w:rsidR="00B076F6" w:rsidRDefault="00B076F6" w:rsidP="003F5C60"/>
          <w:p w:rsidR="00B076F6" w:rsidRDefault="00B076F6" w:rsidP="003F5C60"/>
          <w:p w:rsidR="00B076F6" w:rsidRDefault="00B076F6" w:rsidP="003F5C60"/>
          <w:p w:rsidR="00B076F6" w:rsidRDefault="00B076F6" w:rsidP="003F5C60"/>
          <w:p w:rsidR="00B26AC2" w:rsidRDefault="00B26AC2" w:rsidP="003F5C60"/>
          <w:p w:rsidR="00B26AC2" w:rsidRDefault="00B26AC2" w:rsidP="003F5C60"/>
        </w:tc>
      </w:tr>
      <w:tr w:rsidR="00C2570F" w:rsidTr="00B26AC2">
        <w:tc>
          <w:tcPr>
            <w:tcW w:w="5652" w:type="dxa"/>
          </w:tcPr>
          <w:p w:rsidR="00B26AC2" w:rsidRPr="00B26AC2" w:rsidRDefault="00B26AC2" w:rsidP="00B26AC2">
            <w:r w:rsidRPr="00B26AC2">
              <w:t>How did American participation in the European theater change the war?  What are some examples?</w:t>
            </w:r>
          </w:p>
          <w:p w:rsidR="00C2570F" w:rsidRDefault="00C2570F" w:rsidP="003F5C60"/>
          <w:p w:rsidR="00B26AC2" w:rsidRDefault="00B26AC2" w:rsidP="003F5C60"/>
          <w:p w:rsidR="00B26AC2" w:rsidRDefault="00B26AC2" w:rsidP="003F5C60"/>
          <w:p w:rsidR="00B26AC2" w:rsidRDefault="00B26AC2" w:rsidP="003F5C60"/>
          <w:p w:rsidR="00B26AC2" w:rsidRDefault="00B26AC2" w:rsidP="003F5C60"/>
          <w:p w:rsidR="00B26AC2" w:rsidRDefault="00B26AC2" w:rsidP="003F5C60"/>
          <w:p w:rsidR="00B26AC2" w:rsidRDefault="00B26AC2" w:rsidP="003F5C60"/>
          <w:p w:rsidR="00B26AC2" w:rsidRDefault="00B26AC2" w:rsidP="003F5C60"/>
        </w:tc>
        <w:tc>
          <w:tcPr>
            <w:tcW w:w="5652" w:type="dxa"/>
          </w:tcPr>
          <w:p w:rsidR="00C2570F" w:rsidRDefault="002C47F1" w:rsidP="00B26AC2">
            <w:r>
              <w:t xml:space="preserve">How was the Pacific Theater different from the European Theater?  </w:t>
            </w:r>
          </w:p>
        </w:tc>
      </w:tr>
    </w:tbl>
    <w:p w:rsidR="003F5C60" w:rsidRDefault="003F5C60" w:rsidP="003F5C60"/>
    <w:p w:rsidR="002C47F1" w:rsidRDefault="002C47F1" w:rsidP="002C47F1">
      <w:pPr>
        <w:jc w:val="center"/>
        <w:rPr>
          <w:b/>
        </w:rPr>
      </w:pPr>
      <w:r>
        <w:rPr>
          <w:b/>
          <w:noProof/>
        </w:rPr>
        <w:drawing>
          <wp:inline distT="0" distB="0" distL="0" distR="0">
            <wp:extent cx="64008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_Tank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00800" cy="914400"/>
                    </a:xfrm>
                    <a:prstGeom prst="rect">
                      <a:avLst/>
                    </a:prstGeom>
                  </pic:spPr>
                </pic:pic>
              </a:graphicData>
            </a:graphic>
          </wp:inline>
        </w:drawing>
      </w:r>
    </w:p>
    <w:p w:rsidR="002C47F1" w:rsidRPr="00895057" w:rsidRDefault="002C47F1" w:rsidP="002C47F1">
      <w:pPr>
        <w:jc w:val="center"/>
        <w:rPr>
          <w:b/>
        </w:rPr>
      </w:pPr>
      <w:r w:rsidRPr="002C47F1">
        <w:rPr>
          <w:b/>
        </w:rPr>
        <w:t>Final Question:</w:t>
      </w:r>
      <w:r>
        <w:t xml:space="preserve"> </w:t>
      </w:r>
      <w:r w:rsidRPr="00895057">
        <w:rPr>
          <w:b/>
        </w:rPr>
        <w:t>Did the United States realistically have any option other than full participation in World War II?  What could have potentially happened had the US maintained its isolationist policies of the early 1930s?</w:t>
      </w:r>
    </w:p>
    <w:p w:rsidR="002C47F1" w:rsidRDefault="002C47F1" w:rsidP="003F5C60"/>
    <w:sectPr w:rsidR="002C47F1" w:rsidSect="00532977">
      <w:headerReference w:type="default" r:id="rId21"/>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C7" w:rsidRDefault="003E44C7" w:rsidP="00B77BB0">
      <w:pPr>
        <w:spacing w:after="0" w:line="240" w:lineRule="auto"/>
      </w:pPr>
      <w:r>
        <w:separator/>
      </w:r>
    </w:p>
  </w:endnote>
  <w:endnote w:type="continuationSeparator" w:id="0">
    <w:p w:rsidR="003E44C7" w:rsidRDefault="003E44C7" w:rsidP="00B7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C7" w:rsidRDefault="003E44C7" w:rsidP="00B77BB0">
      <w:pPr>
        <w:spacing w:after="0" w:line="240" w:lineRule="auto"/>
      </w:pPr>
      <w:r>
        <w:separator/>
      </w:r>
    </w:p>
  </w:footnote>
  <w:footnote w:type="continuationSeparator" w:id="0">
    <w:p w:rsidR="003E44C7" w:rsidRDefault="003E44C7" w:rsidP="00B77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554576"/>
      <w:docPartObj>
        <w:docPartGallery w:val="Page Numbers (Top of Page)"/>
        <w:docPartUnique/>
      </w:docPartObj>
    </w:sdtPr>
    <w:sdtEndPr>
      <w:rPr>
        <w:noProof/>
      </w:rPr>
    </w:sdtEndPr>
    <w:sdtContent>
      <w:p w:rsidR="00B77BB0" w:rsidRDefault="00B77BB0">
        <w:pPr>
          <w:pStyle w:val="Header"/>
          <w:jc w:val="right"/>
        </w:pPr>
        <w:r>
          <w:fldChar w:fldCharType="begin"/>
        </w:r>
        <w:r>
          <w:instrText xml:space="preserve"> PAGE   \* MERGEFORMAT </w:instrText>
        </w:r>
        <w:r>
          <w:fldChar w:fldCharType="separate"/>
        </w:r>
        <w:r w:rsidR="00C93DD1">
          <w:rPr>
            <w:noProof/>
          </w:rPr>
          <w:t>5</w:t>
        </w:r>
        <w:r>
          <w:rPr>
            <w:noProof/>
          </w:rPr>
          <w:fldChar w:fldCharType="end"/>
        </w:r>
      </w:p>
    </w:sdtContent>
  </w:sdt>
  <w:p w:rsidR="00B77BB0" w:rsidRDefault="00B77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7322"/>
    <w:multiLevelType w:val="hybridMultilevel"/>
    <w:tmpl w:val="5ADA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67388"/>
    <w:multiLevelType w:val="hybridMultilevel"/>
    <w:tmpl w:val="421A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56D6A"/>
    <w:multiLevelType w:val="hybridMultilevel"/>
    <w:tmpl w:val="857E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B0"/>
    <w:rsid w:val="00011F9E"/>
    <w:rsid w:val="00070CE4"/>
    <w:rsid w:val="000D2EA5"/>
    <w:rsid w:val="00110C46"/>
    <w:rsid w:val="0014331B"/>
    <w:rsid w:val="00174223"/>
    <w:rsid w:val="001C1422"/>
    <w:rsid w:val="00202A23"/>
    <w:rsid w:val="00245F29"/>
    <w:rsid w:val="002C47F1"/>
    <w:rsid w:val="003A57AA"/>
    <w:rsid w:val="003E44C7"/>
    <w:rsid w:val="003F5C60"/>
    <w:rsid w:val="004437EE"/>
    <w:rsid w:val="00481FC2"/>
    <w:rsid w:val="004D0466"/>
    <w:rsid w:val="00532977"/>
    <w:rsid w:val="005D2A92"/>
    <w:rsid w:val="00677330"/>
    <w:rsid w:val="006A2B7D"/>
    <w:rsid w:val="006B4F59"/>
    <w:rsid w:val="008A2A85"/>
    <w:rsid w:val="008E12AE"/>
    <w:rsid w:val="009159B9"/>
    <w:rsid w:val="009F1057"/>
    <w:rsid w:val="009F6D12"/>
    <w:rsid w:val="00A268EA"/>
    <w:rsid w:val="00A536DB"/>
    <w:rsid w:val="00B076F6"/>
    <w:rsid w:val="00B26AC2"/>
    <w:rsid w:val="00B77BB0"/>
    <w:rsid w:val="00BC4277"/>
    <w:rsid w:val="00C2570F"/>
    <w:rsid w:val="00C60591"/>
    <w:rsid w:val="00C7443C"/>
    <w:rsid w:val="00C77316"/>
    <w:rsid w:val="00C93DD1"/>
    <w:rsid w:val="00D21833"/>
    <w:rsid w:val="00DA63DB"/>
    <w:rsid w:val="00DD3D22"/>
    <w:rsid w:val="00DF1435"/>
    <w:rsid w:val="00E210D5"/>
    <w:rsid w:val="00EA03AE"/>
    <w:rsid w:val="00EC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BB0"/>
  </w:style>
  <w:style w:type="paragraph" w:styleId="Footer">
    <w:name w:val="footer"/>
    <w:basedOn w:val="Normal"/>
    <w:link w:val="FooterChar"/>
    <w:uiPriority w:val="99"/>
    <w:unhideWhenUsed/>
    <w:rsid w:val="00B7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BB0"/>
  </w:style>
  <w:style w:type="table" w:styleId="TableGrid">
    <w:name w:val="Table Grid"/>
    <w:basedOn w:val="TableNormal"/>
    <w:uiPriority w:val="59"/>
    <w:rsid w:val="0091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46"/>
    <w:rPr>
      <w:rFonts w:ascii="Tahoma" w:hAnsi="Tahoma" w:cs="Tahoma"/>
      <w:sz w:val="16"/>
      <w:szCs w:val="16"/>
    </w:rPr>
  </w:style>
  <w:style w:type="paragraph" w:styleId="ListParagraph">
    <w:name w:val="List Paragraph"/>
    <w:basedOn w:val="Normal"/>
    <w:uiPriority w:val="34"/>
    <w:qFormat/>
    <w:rsid w:val="00532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BB0"/>
  </w:style>
  <w:style w:type="paragraph" w:styleId="Footer">
    <w:name w:val="footer"/>
    <w:basedOn w:val="Normal"/>
    <w:link w:val="FooterChar"/>
    <w:uiPriority w:val="99"/>
    <w:unhideWhenUsed/>
    <w:rsid w:val="00B7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BB0"/>
  </w:style>
  <w:style w:type="table" w:styleId="TableGrid">
    <w:name w:val="Table Grid"/>
    <w:basedOn w:val="TableNormal"/>
    <w:uiPriority w:val="59"/>
    <w:rsid w:val="0091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46"/>
    <w:rPr>
      <w:rFonts w:ascii="Tahoma" w:hAnsi="Tahoma" w:cs="Tahoma"/>
      <w:sz w:val="16"/>
      <w:szCs w:val="16"/>
    </w:rPr>
  </w:style>
  <w:style w:type="paragraph" w:styleId="ListParagraph">
    <w:name w:val="List Paragraph"/>
    <w:basedOn w:val="Normal"/>
    <w:uiPriority w:val="34"/>
    <w:qFormat/>
    <w:rsid w:val="00532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5</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32</cp:revision>
  <dcterms:created xsi:type="dcterms:W3CDTF">2016-06-20T19:04:00Z</dcterms:created>
  <dcterms:modified xsi:type="dcterms:W3CDTF">2016-06-21T14:07:00Z</dcterms:modified>
</cp:coreProperties>
</file>